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2180"/>
        <w:gridCol w:w="2180"/>
      </w:tblGrid>
      <w:tr w:rsidR="007F3BF2" w:rsidRPr="007F3BF2" w:rsidTr="007F3BF2">
        <w:trPr>
          <w:trHeight w:val="9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Adıyaman Ünive</w:t>
            </w:r>
            <w:r w:rsidR="009614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r</w:t>
            </w: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sitesi Tıp Fakültesi                                                                                                                                      Mezuniyet Öncesi Tıp Eğitimi Kurulu Üyeleri Listesi</w:t>
            </w:r>
          </w:p>
        </w:tc>
      </w:tr>
      <w:tr w:rsidR="007F3BF2" w:rsidRPr="007F3BF2" w:rsidTr="007F3BF2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Atanma Şekli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İsim </w:t>
            </w:r>
            <w:r w:rsidR="005E31C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7F3BF2" w:rsidRPr="007F3BF2" w:rsidTr="005E31C9">
        <w:trPr>
          <w:trHeight w:val="57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F2" w:rsidRPr="007F3BF2" w:rsidRDefault="007F3BF2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Mehmet Reşat ÖZERCAN</w:t>
            </w:r>
          </w:p>
        </w:tc>
      </w:tr>
      <w:tr w:rsidR="00317031" w:rsidRPr="007F3BF2" w:rsidTr="005E31C9">
        <w:trPr>
          <w:trHeight w:val="57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7F3BF2" w:rsidRDefault="00317031" w:rsidP="00196C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7F3BF2" w:rsidRDefault="00067C42" w:rsidP="00196C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Ahmet AKÇAY</w:t>
            </w:r>
            <w:r w:rsidR="003170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317031" w:rsidRPr="007F3BF2" w:rsidTr="005E31C9">
        <w:trPr>
          <w:trHeight w:val="41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Mehmet KARATAŞ</w:t>
            </w:r>
          </w:p>
        </w:tc>
      </w:tr>
      <w:tr w:rsidR="00317031" w:rsidRPr="007F3BF2" w:rsidTr="005E31C9">
        <w:trPr>
          <w:trHeight w:val="42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Serdar OLT</w:t>
            </w:r>
          </w:p>
        </w:tc>
      </w:tr>
      <w:tr w:rsidR="00317031" w:rsidRPr="007F3BF2" w:rsidTr="00D943F7">
        <w:trPr>
          <w:trHeight w:val="41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31" w:rsidRPr="007F3BF2" w:rsidRDefault="00317031" w:rsidP="00196C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7F3BF2" w:rsidRDefault="00317031" w:rsidP="001C35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Fatih ÜÇKARDEŞ</w:t>
            </w:r>
          </w:p>
        </w:tc>
      </w:tr>
      <w:tr w:rsidR="00317031" w:rsidRPr="007F3BF2" w:rsidTr="00317031">
        <w:trPr>
          <w:trHeight w:val="41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7F3BF2" w:rsidRDefault="00317031" w:rsidP="00196C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Sinan HATİPOĞLU</w:t>
            </w:r>
          </w:p>
        </w:tc>
      </w:tr>
      <w:tr w:rsidR="00317031" w:rsidRPr="007F3BF2" w:rsidTr="00317031">
        <w:trPr>
          <w:trHeight w:val="41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7F3BF2" w:rsidRDefault="00317031" w:rsidP="00196C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7F3BF2" w:rsidRDefault="00317031" w:rsidP="007F3BF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3BF2">
              <w:rPr>
                <w:rFonts w:ascii="Calibri" w:eastAsia="Times New Roman" w:hAnsi="Calibri" w:cs="Calibri"/>
                <w:color w:val="000000"/>
                <w:lang w:eastAsia="tr-TR"/>
              </w:rPr>
              <w:t>Habip ALMİŞ</w:t>
            </w:r>
          </w:p>
        </w:tc>
      </w:tr>
    </w:tbl>
    <w:p w:rsidR="00AC3579" w:rsidRDefault="00AC3579"/>
    <w:p w:rsidR="00383E90" w:rsidRDefault="00383E90"/>
    <w:p w:rsidR="00383E90" w:rsidRDefault="00383E90"/>
    <w:p w:rsidR="00383E90" w:rsidRDefault="00383E90">
      <w:bookmarkStart w:id="0" w:name="_GoBack"/>
      <w:bookmarkEnd w:id="0"/>
    </w:p>
    <w:p w:rsidR="005E31C9" w:rsidRDefault="005E31C9"/>
    <w:p w:rsidR="005E31C9" w:rsidRDefault="005E31C9"/>
    <w:p w:rsidR="005E31C9" w:rsidRDefault="005E31C9"/>
    <w:p w:rsidR="005E31C9" w:rsidRDefault="005E31C9"/>
    <w:p w:rsidR="005E31C9" w:rsidRDefault="005E31C9"/>
    <w:p w:rsidR="005E31C9" w:rsidRDefault="005E31C9"/>
    <w:p w:rsidR="005E31C9" w:rsidRDefault="005E31C9"/>
    <w:p w:rsidR="005E31C9" w:rsidRDefault="005E31C9"/>
    <w:p w:rsidR="005E31C9" w:rsidRDefault="005E31C9"/>
    <w:tbl>
      <w:tblPr>
        <w:tblpPr w:leftFromText="141" w:rightFromText="141" w:vertAnchor="text" w:tblpX="70" w:tblpY="1"/>
        <w:tblOverlap w:val="never"/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2310"/>
        <w:gridCol w:w="2942"/>
      </w:tblGrid>
      <w:tr w:rsidR="005E31C9" w:rsidRPr="009C7380" w:rsidTr="005E31C9">
        <w:trPr>
          <w:trHeight w:val="90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Adıyaman Ünive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r</w:t>
            </w: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sitesi Tıp Fakültesi                                                                                                                                             Sürekli Tıp Eğitimi Kurulu Üyeleri Listesi</w:t>
            </w:r>
          </w:p>
        </w:tc>
      </w:tr>
      <w:tr w:rsidR="005E31C9" w:rsidRPr="009C7380" w:rsidTr="005E31C9">
        <w:trPr>
          <w:trHeight w:val="6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Atanma Şekli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İsim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5E31C9" w:rsidRPr="009C7380" w:rsidTr="005E31C9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Haydar BAĞIŞ</w:t>
            </w:r>
          </w:p>
        </w:tc>
      </w:tr>
      <w:tr w:rsidR="005E31C9" w:rsidRPr="009C7380" w:rsidTr="005E31C9">
        <w:trPr>
          <w:trHeight w:val="4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Fatih Rüştü YALÇINKAYA</w:t>
            </w:r>
          </w:p>
        </w:tc>
      </w:tr>
      <w:tr w:rsidR="005E31C9" w:rsidRPr="009C7380" w:rsidTr="005E31C9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Gülnur TARHAN</w:t>
            </w:r>
          </w:p>
        </w:tc>
      </w:tr>
      <w:tr w:rsidR="005E31C9" w:rsidRPr="009C7380" w:rsidTr="005E31C9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Behice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HAN ALMIŞ</w:t>
            </w:r>
          </w:p>
        </w:tc>
      </w:tr>
      <w:tr w:rsidR="005E31C9" w:rsidRPr="009C7380" w:rsidTr="005E31C9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9C7380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Önder YUMRUTAŞ</w:t>
            </w:r>
          </w:p>
        </w:tc>
      </w:tr>
      <w:tr w:rsidR="00317031" w:rsidRPr="009C7380" w:rsidTr="005E31C9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Hacı Taner BULUT</w:t>
            </w:r>
          </w:p>
        </w:tc>
      </w:tr>
      <w:tr w:rsidR="00317031" w:rsidRPr="009C7380" w:rsidTr="00317031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Üys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Zümrüt DOĞAN </w:t>
            </w:r>
          </w:p>
        </w:tc>
      </w:tr>
      <w:tr w:rsidR="00317031" w:rsidRPr="009C7380" w:rsidTr="00317031">
        <w:trPr>
          <w:trHeight w:val="4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Dr.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Üys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Mehmet BÜLBÜL</w:t>
            </w:r>
          </w:p>
        </w:tc>
      </w:tr>
      <w:tr w:rsidR="00317031" w:rsidRPr="009C7380" w:rsidTr="00317031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Öğ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Üys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31" w:rsidRPr="009C7380" w:rsidRDefault="00317031" w:rsidP="0031703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>M.Özgür</w:t>
            </w:r>
            <w:proofErr w:type="spellEnd"/>
            <w:r w:rsidRPr="009C738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ÇEVİK</w:t>
            </w:r>
          </w:p>
        </w:tc>
      </w:tr>
    </w:tbl>
    <w:p w:rsidR="005E31C9" w:rsidRDefault="005E31C9">
      <w:r>
        <w:br w:type="textWrapping" w:clear="all"/>
      </w:r>
    </w:p>
    <w:p w:rsidR="005E31C9" w:rsidRPr="005E31C9" w:rsidRDefault="005E31C9" w:rsidP="005E31C9"/>
    <w:p w:rsidR="005E31C9" w:rsidRDefault="005E31C9" w:rsidP="005E31C9"/>
    <w:p w:rsidR="005E31C9" w:rsidRDefault="005E31C9" w:rsidP="005E31C9">
      <w:pPr>
        <w:tabs>
          <w:tab w:val="left" w:pos="975"/>
        </w:tabs>
      </w:pPr>
      <w:r>
        <w:tab/>
      </w:r>
    </w:p>
    <w:p w:rsidR="005E31C9" w:rsidRDefault="005E31C9" w:rsidP="005E31C9">
      <w:pPr>
        <w:tabs>
          <w:tab w:val="left" w:pos="975"/>
        </w:tabs>
      </w:pPr>
    </w:p>
    <w:p w:rsidR="005E31C9" w:rsidRDefault="005E31C9" w:rsidP="005E31C9">
      <w:pPr>
        <w:tabs>
          <w:tab w:val="left" w:pos="975"/>
        </w:tabs>
      </w:pPr>
    </w:p>
    <w:p w:rsidR="005E31C9" w:rsidRDefault="005E31C9" w:rsidP="005E31C9">
      <w:pPr>
        <w:tabs>
          <w:tab w:val="left" w:pos="975"/>
        </w:tabs>
      </w:pPr>
    </w:p>
    <w:tbl>
      <w:tblPr>
        <w:tblpPr w:leftFromText="141" w:rightFromText="141" w:vertAnchor="text" w:tblpY="1"/>
        <w:tblOverlap w:val="never"/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964"/>
        <w:gridCol w:w="1964"/>
        <w:gridCol w:w="3723"/>
      </w:tblGrid>
      <w:tr w:rsidR="005E31C9" w:rsidRPr="0032225E" w:rsidTr="005E31C9">
        <w:trPr>
          <w:trHeight w:val="9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Adıyaman Ünive</w:t>
            </w:r>
            <w:r w:rsidR="009614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r</w:t>
            </w: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sitesi Tıp Fakültesi                                                                                                                 Mezuniyet Sonrası Tıp Eğitimi Kurulu Üyeleri Listesi</w:t>
            </w:r>
          </w:p>
        </w:tc>
      </w:tr>
      <w:tr w:rsidR="005E31C9" w:rsidRPr="0032225E" w:rsidTr="005E31C9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Atanma Şekli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İsim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5E31C9" w:rsidRPr="0032225E" w:rsidTr="005E31C9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D943F7" w:rsidP="00D943F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Ömer Faruk DOĞAN </w:t>
            </w:r>
          </w:p>
        </w:tc>
      </w:tr>
      <w:tr w:rsidR="005E31C9" w:rsidRPr="0032225E" w:rsidTr="005E31C9">
        <w:trPr>
          <w:trHeight w:val="56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Cerrahi Tıp Bil. Böl. Bşk.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B31C72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 AYYILDIZ</w:t>
            </w:r>
            <w:proofErr w:type="gramEnd"/>
          </w:p>
        </w:tc>
      </w:tr>
      <w:tr w:rsidR="005E31C9" w:rsidRPr="0032225E" w:rsidTr="005E31C9">
        <w:trPr>
          <w:trHeight w:val="5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Dahili Tıp Bil. Böl. Bşk.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Mehmet TURGUT</w:t>
            </w:r>
          </w:p>
        </w:tc>
      </w:tr>
      <w:tr w:rsidR="005E31C9" w:rsidRPr="0032225E" w:rsidTr="005E31C9">
        <w:trPr>
          <w:trHeight w:val="69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Temel Tıp Bil. Böl. Bşk.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Gülnur TARHAN</w:t>
            </w:r>
          </w:p>
        </w:tc>
      </w:tr>
      <w:tr w:rsidR="005E31C9" w:rsidRPr="0032225E" w:rsidTr="005E31C9">
        <w:trPr>
          <w:trHeight w:val="4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Prof.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Musa ABEŞ</w:t>
            </w:r>
          </w:p>
        </w:tc>
      </w:tr>
      <w:tr w:rsidR="005E31C9" w:rsidRPr="0032225E" w:rsidTr="008A65F0">
        <w:trPr>
          <w:trHeight w:val="41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C9" w:rsidRPr="0032225E" w:rsidRDefault="00D943F7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C9" w:rsidRPr="0032225E" w:rsidRDefault="00D943F7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İsmail AĞIR</w:t>
            </w:r>
          </w:p>
        </w:tc>
      </w:tr>
      <w:tr w:rsidR="005E31C9" w:rsidRPr="0032225E" w:rsidTr="005E31C9">
        <w:trPr>
          <w:trHeight w:val="41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Arif SÜNER</w:t>
            </w:r>
          </w:p>
        </w:tc>
      </w:tr>
      <w:tr w:rsidR="005E31C9" w:rsidRPr="0032225E" w:rsidTr="005E31C9">
        <w:trPr>
          <w:trHeight w:val="2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1C9" w:rsidRPr="0032225E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Default="005E31C9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  <w:p w:rsidR="00D943F7" w:rsidRPr="0032225E" w:rsidRDefault="00D943F7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D943F7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25E">
              <w:rPr>
                <w:rFonts w:ascii="Calibri" w:eastAsia="Times New Roman" w:hAnsi="Calibri" w:cs="Calibri"/>
                <w:color w:val="000000"/>
                <w:lang w:eastAsia="tr-TR"/>
              </w:rPr>
              <w:t>Doç. Dr.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C9" w:rsidRPr="0032225E" w:rsidRDefault="00D943F7" w:rsidP="005E31C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Kasım TURGUT</w:t>
            </w:r>
          </w:p>
        </w:tc>
      </w:tr>
    </w:tbl>
    <w:p w:rsidR="005E31C9" w:rsidRDefault="005E31C9" w:rsidP="005E31C9">
      <w:pPr>
        <w:tabs>
          <w:tab w:val="left" w:pos="975"/>
        </w:tabs>
      </w:pPr>
      <w:r>
        <w:br w:type="textWrapping" w:clear="all"/>
      </w:r>
    </w:p>
    <w:p w:rsidR="00C06A13" w:rsidRDefault="00C06A13" w:rsidP="00C06A13">
      <w:pPr>
        <w:rPr>
          <w:b/>
        </w:rPr>
      </w:pPr>
      <w:r>
        <w:t xml:space="preserve">       </w:t>
      </w:r>
      <w:r w:rsidRPr="00360DAD">
        <w:rPr>
          <w:b/>
        </w:rPr>
        <w:t xml:space="preserve"> </w:t>
      </w:r>
    </w:p>
    <w:p w:rsidR="00C06A13" w:rsidRDefault="00D0080C" w:rsidP="00D0080C">
      <w:pPr>
        <w:tabs>
          <w:tab w:val="left" w:pos="2010"/>
        </w:tabs>
        <w:rPr>
          <w:b/>
        </w:rPr>
      </w:pPr>
      <w:r>
        <w:rPr>
          <w:b/>
        </w:rPr>
        <w:tab/>
      </w:r>
    </w:p>
    <w:p w:rsidR="00D0080C" w:rsidRDefault="00D0080C" w:rsidP="00C06A13">
      <w:pPr>
        <w:rPr>
          <w:b/>
        </w:rPr>
      </w:pPr>
    </w:p>
    <w:p w:rsidR="00D0080C" w:rsidRDefault="00D0080C" w:rsidP="00C06A13">
      <w:pPr>
        <w:rPr>
          <w:b/>
        </w:rPr>
      </w:pPr>
    </w:p>
    <w:p w:rsidR="00C06A13" w:rsidRDefault="00C06A13" w:rsidP="00C06A13">
      <w:pPr>
        <w:rPr>
          <w:b/>
        </w:rPr>
      </w:pPr>
    </w:p>
    <w:p w:rsidR="00C06A13" w:rsidRPr="00360DAD" w:rsidRDefault="00C06A13" w:rsidP="00C06A13">
      <w:pPr>
        <w:rPr>
          <w:b/>
        </w:rPr>
      </w:pPr>
      <w:r>
        <w:rPr>
          <w:b/>
        </w:rPr>
        <w:t xml:space="preserve">       </w:t>
      </w:r>
      <w:r w:rsidRPr="00360DAD">
        <w:rPr>
          <w:b/>
        </w:rPr>
        <w:t xml:space="preserve">ADYÜ TIP FAKÜLTESİ </w:t>
      </w:r>
      <w:r w:rsidR="00037D1F">
        <w:rPr>
          <w:b/>
        </w:rPr>
        <w:t>2020-2021</w:t>
      </w:r>
      <w:r w:rsidRPr="00360DAD">
        <w:rPr>
          <w:b/>
        </w:rPr>
        <w:t xml:space="preserve"> Eğitim Öğretim Yılı Sınav Komisyonu Listesi  </w:t>
      </w:r>
    </w:p>
    <w:p w:rsidR="00C06A13" w:rsidRDefault="00C06A13" w:rsidP="00C06A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C06A13" w:rsidTr="000E0B13">
        <w:tc>
          <w:tcPr>
            <w:tcW w:w="1526" w:type="dxa"/>
          </w:tcPr>
          <w:p w:rsidR="00C06A13" w:rsidRDefault="00C06A13" w:rsidP="00AB412A">
            <w:r>
              <w:t xml:space="preserve">Doç. Dr. </w:t>
            </w:r>
          </w:p>
        </w:tc>
        <w:tc>
          <w:tcPr>
            <w:tcW w:w="3544" w:type="dxa"/>
          </w:tcPr>
          <w:p w:rsidR="00C06A13" w:rsidRDefault="00C06A13" w:rsidP="000E0B13">
            <w:r>
              <w:t>Fatih ÜÇKARDEŞ</w:t>
            </w:r>
          </w:p>
          <w:p w:rsidR="00C06A13" w:rsidRDefault="00C06A13" w:rsidP="000E0B13"/>
        </w:tc>
        <w:tc>
          <w:tcPr>
            <w:tcW w:w="4142" w:type="dxa"/>
          </w:tcPr>
          <w:p w:rsidR="00C06A13" w:rsidRDefault="00C06A13" w:rsidP="000E0B13">
            <w:r>
              <w:t>Sınav Komisyonu Başkanı</w:t>
            </w:r>
          </w:p>
        </w:tc>
      </w:tr>
      <w:tr w:rsidR="00C06A13" w:rsidTr="000E0B13">
        <w:tc>
          <w:tcPr>
            <w:tcW w:w="1526" w:type="dxa"/>
          </w:tcPr>
          <w:p w:rsidR="00C06A13" w:rsidRDefault="00AB412A" w:rsidP="00AB412A">
            <w:proofErr w:type="spellStart"/>
            <w:r>
              <w:t>Doç.Dr</w:t>
            </w:r>
            <w:proofErr w:type="spellEnd"/>
            <w:r>
              <w:t>.</w:t>
            </w:r>
            <w:r w:rsidR="00C06A13">
              <w:t xml:space="preserve"> </w:t>
            </w:r>
          </w:p>
        </w:tc>
        <w:tc>
          <w:tcPr>
            <w:tcW w:w="3544" w:type="dxa"/>
          </w:tcPr>
          <w:p w:rsidR="00C06A13" w:rsidRDefault="00C06A13" w:rsidP="000E0B13">
            <w:r>
              <w:t>Ali PARLAR</w:t>
            </w:r>
          </w:p>
          <w:p w:rsidR="00C06A13" w:rsidRDefault="00C06A13" w:rsidP="000E0B13"/>
        </w:tc>
        <w:tc>
          <w:tcPr>
            <w:tcW w:w="4142" w:type="dxa"/>
          </w:tcPr>
          <w:p w:rsidR="00C06A13" w:rsidRDefault="00C06A13" w:rsidP="000E0B13">
            <w:r>
              <w:t>Sınav Komisyonu Başkan Yardımcısı</w:t>
            </w:r>
          </w:p>
        </w:tc>
      </w:tr>
      <w:tr w:rsidR="00C06A13" w:rsidTr="000E0B13">
        <w:tc>
          <w:tcPr>
            <w:tcW w:w="1526" w:type="dxa"/>
          </w:tcPr>
          <w:p w:rsidR="00C06A13" w:rsidRDefault="00C06A13" w:rsidP="000E0B1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Üys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C06A13" w:rsidRDefault="00C06A13" w:rsidP="000E0B13">
            <w:r>
              <w:t>Yusuf ÖZAY</w:t>
            </w:r>
          </w:p>
          <w:p w:rsidR="00C06A13" w:rsidRDefault="00C06A13" w:rsidP="000E0B13"/>
        </w:tc>
        <w:tc>
          <w:tcPr>
            <w:tcW w:w="4142" w:type="dxa"/>
          </w:tcPr>
          <w:p w:rsidR="00C06A13" w:rsidRDefault="00C06A13" w:rsidP="000E0B13">
            <w:proofErr w:type="spellStart"/>
            <w:r>
              <w:t>I.Dönem</w:t>
            </w:r>
            <w:proofErr w:type="spellEnd"/>
            <w:r>
              <w:t xml:space="preserve"> Sınav Komisyonu Başkanı</w:t>
            </w:r>
          </w:p>
        </w:tc>
      </w:tr>
      <w:tr w:rsidR="00C06A13" w:rsidTr="000E0B13">
        <w:tc>
          <w:tcPr>
            <w:tcW w:w="1526" w:type="dxa"/>
          </w:tcPr>
          <w:p w:rsidR="00C06A13" w:rsidRDefault="00C06A13" w:rsidP="000E0B13">
            <w:r>
              <w:t xml:space="preserve">Doç. Dr. </w:t>
            </w:r>
          </w:p>
          <w:p w:rsidR="00C06A13" w:rsidRDefault="00C06A13" w:rsidP="000E0B13"/>
        </w:tc>
        <w:tc>
          <w:tcPr>
            <w:tcW w:w="3544" w:type="dxa"/>
          </w:tcPr>
          <w:p w:rsidR="00C06A13" w:rsidRDefault="00C06A13" w:rsidP="000E0B13">
            <w:r>
              <w:t>Deniz TAŞTEMİR KORKMAZ</w:t>
            </w:r>
          </w:p>
        </w:tc>
        <w:tc>
          <w:tcPr>
            <w:tcW w:w="4142" w:type="dxa"/>
          </w:tcPr>
          <w:p w:rsidR="00C06A13" w:rsidRDefault="00C06A13" w:rsidP="000E0B13">
            <w:r>
              <w:t>II. Dönem Sınav Komisyonu Başkanı</w:t>
            </w:r>
          </w:p>
        </w:tc>
      </w:tr>
      <w:tr w:rsidR="00C06A13" w:rsidTr="000E0B13">
        <w:tc>
          <w:tcPr>
            <w:tcW w:w="1526" w:type="dxa"/>
          </w:tcPr>
          <w:p w:rsidR="00C06A13" w:rsidRDefault="00C06A13" w:rsidP="000E0B1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Üys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C06A13" w:rsidRDefault="00C06A13" w:rsidP="000E0B13">
            <w:proofErr w:type="spellStart"/>
            <w:r>
              <w:t>Elfide</w:t>
            </w:r>
            <w:proofErr w:type="spellEnd"/>
            <w:r>
              <w:t xml:space="preserve"> Gizem KIVRAK</w:t>
            </w:r>
          </w:p>
          <w:p w:rsidR="00C06A13" w:rsidRDefault="00C06A13" w:rsidP="000E0B13"/>
        </w:tc>
        <w:tc>
          <w:tcPr>
            <w:tcW w:w="4142" w:type="dxa"/>
          </w:tcPr>
          <w:p w:rsidR="00C06A13" w:rsidRDefault="00C06A13" w:rsidP="000E0B13">
            <w:r>
              <w:t>III. Dönem Sınav Komisyonu Başkanı</w:t>
            </w:r>
          </w:p>
        </w:tc>
      </w:tr>
    </w:tbl>
    <w:p w:rsidR="00C06A13" w:rsidRPr="005E31C9" w:rsidRDefault="00C06A13" w:rsidP="005E31C9">
      <w:pPr>
        <w:tabs>
          <w:tab w:val="left" w:pos="975"/>
        </w:tabs>
      </w:pPr>
    </w:p>
    <w:sectPr w:rsidR="00C06A13" w:rsidRPr="005E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FC" w:rsidRDefault="00F850FC" w:rsidP="005E31C9">
      <w:r>
        <w:separator/>
      </w:r>
    </w:p>
  </w:endnote>
  <w:endnote w:type="continuationSeparator" w:id="0">
    <w:p w:rsidR="00F850FC" w:rsidRDefault="00F850FC" w:rsidP="005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FC" w:rsidRDefault="00F850FC" w:rsidP="005E31C9">
      <w:r>
        <w:separator/>
      </w:r>
    </w:p>
  </w:footnote>
  <w:footnote w:type="continuationSeparator" w:id="0">
    <w:p w:rsidR="00F850FC" w:rsidRDefault="00F850FC" w:rsidP="005E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6"/>
    <w:rsid w:val="00021847"/>
    <w:rsid w:val="00037D1F"/>
    <w:rsid w:val="00067C42"/>
    <w:rsid w:val="000B030F"/>
    <w:rsid w:val="00153562"/>
    <w:rsid w:val="001C35A7"/>
    <w:rsid w:val="002C3AEA"/>
    <w:rsid w:val="00317031"/>
    <w:rsid w:val="00317D12"/>
    <w:rsid w:val="00383E90"/>
    <w:rsid w:val="003D757E"/>
    <w:rsid w:val="004E0DE7"/>
    <w:rsid w:val="005E31C9"/>
    <w:rsid w:val="00664A63"/>
    <w:rsid w:val="007C0AEB"/>
    <w:rsid w:val="007F3BF2"/>
    <w:rsid w:val="008430E0"/>
    <w:rsid w:val="008A65F0"/>
    <w:rsid w:val="00961405"/>
    <w:rsid w:val="00A961EE"/>
    <w:rsid w:val="00AB412A"/>
    <w:rsid w:val="00AC3579"/>
    <w:rsid w:val="00AC799B"/>
    <w:rsid w:val="00B31C72"/>
    <w:rsid w:val="00B4286B"/>
    <w:rsid w:val="00C06A13"/>
    <w:rsid w:val="00D0080C"/>
    <w:rsid w:val="00D943F7"/>
    <w:rsid w:val="00F0383F"/>
    <w:rsid w:val="00F73AB6"/>
    <w:rsid w:val="00F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D12"/>
    <w:rPr>
      <w:rFonts w:ascii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paragraph" w:styleId="stbilgi">
    <w:name w:val="header"/>
    <w:basedOn w:val="Normal"/>
    <w:link w:val="stbilgiChar"/>
    <w:uiPriority w:val="99"/>
    <w:unhideWhenUsed/>
    <w:rsid w:val="005E3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1C9"/>
    <w:rPr>
      <w:rFonts w:ascii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E3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1C9"/>
    <w:rPr>
      <w:rFonts w:ascii="Carlito" w:hAnsi="Carlito" w:cs="Carlito"/>
    </w:rPr>
  </w:style>
  <w:style w:type="table" w:styleId="TabloKlavuzu">
    <w:name w:val="Table Grid"/>
    <w:basedOn w:val="NormalTablo"/>
    <w:uiPriority w:val="59"/>
    <w:rsid w:val="00C0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D12"/>
    <w:rPr>
      <w:rFonts w:ascii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paragraph" w:styleId="stbilgi">
    <w:name w:val="header"/>
    <w:basedOn w:val="Normal"/>
    <w:link w:val="stbilgiChar"/>
    <w:uiPriority w:val="99"/>
    <w:unhideWhenUsed/>
    <w:rsid w:val="005E3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1C9"/>
    <w:rPr>
      <w:rFonts w:ascii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5E3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1C9"/>
    <w:rPr>
      <w:rFonts w:ascii="Carlito" w:hAnsi="Carlito" w:cs="Carlito"/>
    </w:rPr>
  </w:style>
  <w:style w:type="table" w:styleId="TabloKlavuzu">
    <w:name w:val="Table Grid"/>
    <w:basedOn w:val="NormalTablo"/>
    <w:uiPriority w:val="59"/>
    <w:rsid w:val="00C0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2021-04-01T07:34:00Z</cp:lastPrinted>
  <dcterms:created xsi:type="dcterms:W3CDTF">2021-04-01T08:30:00Z</dcterms:created>
  <dcterms:modified xsi:type="dcterms:W3CDTF">2021-04-01T08:30:00Z</dcterms:modified>
</cp:coreProperties>
</file>